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75" w:rsidRPr="00CF7810" w:rsidRDefault="00666375" w:rsidP="00666375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30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A Young and Shining Mind</w:t>
      </w:r>
      <w:bookmarkEnd w:id="0"/>
    </w:p>
    <w:p w:rsidR="00666375" w:rsidRPr="00CF7810" w:rsidRDefault="00666375" w:rsidP="00666375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Not all as it appears,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Getting closer to our peers,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Combining different atmospheres,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Hold back your cheer until the fear disappears,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Life is a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rager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, a front-pager,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world is just a teenager,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are all born with a young and shining mind,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hope…</w:t>
      </w:r>
    </w:p>
    <w:p w:rsidR="00666375" w:rsidRPr="00CF7810" w:rsidRDefault="00666375" w:rsidP="00666375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hard work will not resume,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Unless we learn not to presume, we all consume,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Uncertain how the future will loom,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Like a bride and groom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Life is a changer,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Away in a manger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world is just a teenager.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are all born with a young and shining mind.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don't know why so I search for answers,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are on our own we are all freelancers,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I hope…</w:t>
      </w:r>
    </w:p>
    <w:p w:rsidR="00666375" w:rsidRPr="00CF7810" w:rsidRDefault="00666375" w:rsidP="00666375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If we make a contribution,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will find a global solution,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Strengthened with revolution,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answers lie in evolution.</w:t>
      </w:r>
    </w:p>
    <w:p w:rsidR="00666375" w:rsidRPr="00CF7810" w:rsidRDefault="00666375" w:rsidP="00666375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Let our hearts </w:t>
      </w:r>
      <w:proofErr w:type="spellStart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globalise</w:t>
      </w:r>
      <w:proofErr w:type="spellEnd"/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Search through the truth and all the lies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Work together with open eyes,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Individualism and a compromise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Life is an arranger,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 peace ranger,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world is just a teenager,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are all born with a young and shining mind.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do not know why, but I search for answers,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are on our own we are all freelancers,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Equality and fair chances,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Democracy and full romances,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will be afraid until peace dancers.</w:t>
      </w:r>
    </w:p>
    <w:p w:rsidR="00666375" w:rsidRPr="00CF7810" w:rsidRDefault="00666375" w:rsidP="00666375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sz w:val="22"/>
          <w:lang w:val="en-PH" w:eastAsia="en-PH"/>
        </w:rPr>
        <w:t>With a young and shining mind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75"/>
    <w:rsid w:val="00666375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FAC90-D9C1-413E-BD62-7D299C0C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375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2026-01-28T05:03:00Z</dcterms:created>
  <dcterms:modified xsi:type="dcterms:W3CDTF">2026-01-28T05:04:00Z</dcterms:modified>
</cp:coreProperties>
</file>